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51" w:rsidRDefault="00CD5EB7" w:rsidP="00B37D1B">
      <w:pPr>
        <w:ind w:firstLine="709"/>
        <w:jc w:val="center"/>
        <w:rPr>
          <w:sz w:val="28"/>
          <w:szCs w:val="28"/>
        </w:rPr>
      </w:pPr>
      <w:r>
        <w:t xml:space="preserve">План повышения квалификации педагогов государственного учреждения </w:t>
      </w:r>
      <w:r w:rsidR="00B37D1B">
        <w:t xml:space="preserve">образования </w:t>
      </w:r>
      <w:r>
        <w:t>«Детский сад №3 города Скиделя»</w:t>
      </w:r>
      <w:r w:rsidR="00B37D1B">
        <w:rPr>
          <w:sz w:val="28"/>
          <w:szCs w:val="28"/>
        </w:rPr>
        <w:t xml:space="preserve"> на 2024 год</w:t>
      </w:r>
    </w:p>
    <w:p w:rsidR="00B37D1B" w:rsidRPr="008A69EE" w:rsidRDefault="00B37D1B" w:rsidP="00B37D1B">
      <w:pPr>
        <w:ind w:firstLine="709"/>
        <w:jc w:val="center"/>
        <w:rPr>
          <w:sz w:val="28"/>
          <w:szCs w:val="28"/>
        </w:rPr>
      </w:pPr>
      <w:bookmarkStart w:id="0" w:name="_GoBack"/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851"/>
        <w:gridCol w:w="2268"/>
        <w:gridCol w:w="2268"/>
      </w:tblGrid>
      <w:tr w:rsidR="00FC4451" w:rsidRPr="00670266" w:rsidTr="002B16BD">
        <w:tc>
          <w:tcPr>
            <w:tcW w:w="851" w:type="dxa"/>
            <w:vMerge w:val="restart"/>
          </w:tcPr>
          <w:bookmarkEnd w:id="0"/>
          <w:p w:rsidR="00FC4451" w:rsidRPr="00670266" w:rsidRDefault="00FC4451" w:rsidP="002B16BD">
            <w:pPr>
              <w:rPr>
                <w:color w:val="000000"/>
                <w:sz w:val="24"/>
                <w:szCs w:val="24"/>
              </w:rPr>
            </w:pPr>
            <w:r w:rsidRPr="00670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0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70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FC4451" w:rsidRPr="00670266" w:rsidRDefault="00FC4451" w:rsidP="002B16BD">
            <w:pPr>
              <w:rPr>
                <w:color w:val="000000"/>
                <w:sz w:val="24"/>
                <w:szCs w:val="24"/>
              </w:rPr>
            </w:pPr>
            <w:r w:rsidRPr="00670266">
              <w:rPr>
                <w:color w:val="000000"/>
                <w:sz w:val="24"/>
                <w:szCs w:val="24"/>
              </w:rPr>
              <w:t>Категория слушателей. Виды обучения</w:t>
            </w:r>
          </w:p>
        </w:tc>
        <w:tc>
          <w:tcPr>
            <w:tcW w:w="1843" w:type="dxa"/>
            <w:gridSpan w:val="2"/>
          </w:tcPr>
          <w:p w:rsidR="00FC4451" w:rsidRPr="00670266" w:rsidRDefault="00FC4451" w:rsidP="002B16BD">
            <w:pPr>
              <w:rPr>
                <w:color w:val="000000"/>
                <w:sz w:val="24"/>
                <w:szCs w:val="24"/>
              </w:rPr>
            </w:pPr>
            <w:r w:rsidRPr="00670266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Merge w:val="restart"/>
          </w:tcPr>
          <w:p w:rsidR="00FC4451" w:rsidRPr="00670266" w:rsidRDefault="00FC4451" w:rsidP="002B16BD">
            <w:pPr>
              <w:rPr>
                <w:color w:val="000000"/>
                <w:sz w:val="24"/>
                <w:szCs w:val="24"/>
              </w:rPr>
            </w:pPr>
            <w:r w:rsidRPr="00670266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Merge w:val="restart"/>
          </w:tcPr>
          <w:p w:rsidR="00FC4451" w:rsidRPr="00670266" w:rsidRDefault="00FC4451" w:rsidP="002B16BD">
            <w:pPr>
              <w:rPr>
                <w:color w:val="000000"/>
                <w:sz w:val="24"/>
                <w:szCs w:val="24"/>
              </w:rPr>
            </w:pPr>
            <w:r w:rsidRPr="00670266">
              <w:rPr>
                <w:color w:val="000000"/>
                <w:sz w:val="24"/>
                <w:szCs w:val="24"/>
              </w:rPr>
              <w:t>Учреждение образования</w:t>
            </w:r>
          </w:p>
        </w:tc>
      </w:tr>
      <w:tr w:rsidR="00FC4451" w:rsidRPr="00670266" w:rsidTr="002B16BD">
        <w:tc>
          <w:tcPr>
            <w:tcW w:w="851" w:type="dxa"/>
            <w:vMerge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  <w:r w:rsidRPr="00670266">
              <w:rPr>
                <w:sz w:val="24"/>
                <w:szCs w:val="24"/>
              </w:rPr>
              <w:t>Дата начала</w:t>
            </w:r>
          </w:p>
        </w:tc>
        <w:tc>
          <w:tcPr>
            <w:tcW w:w="851" w:type="dxa"/>
          </w:tcPr>
          <w:p w:rsidR="00FC4451" w:rsidRPr="00670266" w:rsidRDefault="00B37D1B" w:rsidP="002B1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</w:t>
            </w:r>
            <w:r w:rsidR="00FC4451" w:rsidRPr="00670266">
              <w:rPr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</w:p>
        </w:tc>
      </w:tr>
      <w:tr w:rsidR="00FC4451" w:rsidRPr="00670266" w:rsidTr="002B16BD">
        <w:tc>
          <w:tcPr>
            <w:tcW w:w="851" w:type="dxa"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  <w:r w:rsidRPr="0067026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  <w:r w:rsidRPr="0067026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  <w:r w:rsidRPr="0067026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  <w:r w:rsidRPr="0067026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  <w:r w:rsidRPr="0067026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C4451" w:rsidRPr="00670266" w:rsidRDefault="00FC4451" w:rsidP="002B16BD">
            <w:pPr>
              <w:rPr>
                <w:sz w:val="24"/>
                <w:szCs w:val="24"/>
              </w:rPr>
            </w:pPr>
            <w:r w:rsidRPr="00670266">
              <w:rPr>
                <w:sz w:val="24"/>
                <w:szCs w:val="24"/>
              </w:rPr>
              <w:t>6</w:t>
            </w:r>
          </w:p>
        </w:tc>
      </w:tr>
      <w:tr w:rsidR="00930367" w:rsidRPr="00670266" w:rsidTr="004B0884">
        <w:tc>
          <w:tcPr>
            <w:tcW w:w="10916" w:type="dxa"/>
            <w:gridSpan w:val="6"/>
          </w:tcPr>
          <w:p w:rsidR="00930367" w:rsidRPr="00670266" w:rsidRDefault="00930367" w:rsidP="002B16BD">
            <w:pPr>
              <w:rPr>
                <w:sz w:val="24"/>
                <w:szCs w:val="24"/>
              </w:rPr>
            </w:pPr>
            <w:r w:rsidRPr="00670266">
              <w:rPr>
                <w:b/>
                <w:sz w:val="24"/>
                <w:szCs w:val="24"/>
              </w:rPr>
              <w:t>Реализация образовательной программы повышения квалификации в очной (дневной) форме получения образования на базе ГУО «Гродненский областной институт развития образования»</w:t>
            </w:r>
          </w:p>
        </w:tc>
      </w:tr>
      <w:tr w:rsidR="00BF359B" w:rsidRPr="00670266" w:rsidTr="00960C9F">
        <w:tc>
          <w:tcPr>
            <w:tcW w:w="851" w:type="dxa"/>
          </w:tcPr>
          <w:p w:rsidR="00BF359B" w:rsidRPr="00670266" w:rsidRDefault="00BF359B" w:rsidP="0077324D">
            <w:pPr>
              <w:rPr>
                <w:rFonts w:eastAsia="Times New Roman"/>
                <w:sz w:val="24"/>
                <w:szCs w:val="24"/>
              </w:rPr>
            </w:pPr>
            <w:r w:rsidRPr="0067026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Музыкальные руководители учреждений дошкольного образования «Условие   эффективной реализации задач образовательной области «Музыкальное искусство» учебной программы дошкольного образования»</w:t>
            </w:r>
          </w:p>
        </w:tc>
        <w:tc>
          <w:tcPr>
            <w:tcW w:w="992" w:type="dxa"/>
            <w:textDirection w:val="btLr"/>
          </w:tcPr>
          <w:p w:rsidR="00BF359B" w:rsidRPr="00670266" w:rsidRDefault="00BF359B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extDirection w:val="btLr"/>
          </w:tcPr>
          <w:p w:rsidR="00BF359B" w:rsidRPr="00670266" w:rsidRDefault="00BF359B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2268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Михневич Ирина Юрьевна</w:t>
            </w:r>
          </w:p>
        </w:tc>
        <w:tc>
          <w:tcPr>
            <w:tcW w:w="2268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Детский сад № 3 </w:t>
            </w: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>киделя</w:t>
            </w:r>
            <w:proofErr w:type="spellEnd"/>
          </w:p>
        </w:tc>
      </w:tr>
      <w:tr w:rsidR="00BF359B" w:rsidRPr="00670266" w:rsidTr="00BE7998">
        <w:tc>
          <w:tcPr>
            <w:tcW w:w="851" w:type="dxa"/>
          </w:tcPr>
          <w:p w:rsidR="00BF359B" w:rsidRPr="00670266" w:rsidRDefault="00BF359B" w:rsidP="002B1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BF359B" w:rsidRPr="00670266" w:rsidRDefault="00BF359B" w:rsidP="002B16BD">
            <w:pPr>
              <w:rPr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Воспитатели дошкольног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 образования учреждений образования «Обучение и воспитание детей в разновозрастных группах учреждений дошкольного образования»</w:t>
            </w:r>
          </w:p>
        </w:tc>
        <w:tc>
          <w:tcPr>
            <w:tcW w:w="992" w:type="dxa"/>
            <w:textDirection w:val="btLr"/>
          </w:tcPr>
          <w:p w:rsidR="00BF359B" w:rsidRPr="00670266" w:rsidRDefault="00BF359B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851" w:type="dxa"/>
            <w:textDirection w:val="btLr"/>
          </w:tcPr>
          <w:p w:rsidR="00BF359B" w:rsidRPr="00670266" w:rsidRDefault="00BF359B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2268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Акперова</w:t>
            </w:r>
            <w:proofErr w:type="spell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2268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Детский сад № 3 </w:t>
            </w: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>киделя</w:t>
            </w:r>
            <w:proofErr w:type="spellEnd"/>
          </w:p>
        </w:tc>
      </w:tr>
      <w:tr w:rsidR="00BF359B" w:rsidRPr="00670266" w:rsidTr="00BE7998">
        <w:tc>
          <w:tcPr>
            <w:tcW w:w="851" w:type="dxa"/>
          </w:tcPr>
          <w:p w:rsidR="00BF359B" w:rsidRPr="00670266" w:rsidRDefault="00BF359B" w:rsidP="007732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86342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Воспитатели дошкольного образования специальных групп, групп интегрированного обучения и воспитания учреждений дошкольного образования «Совершенствование качества образовательного процесса с детьми с особенностями психофизического развития посредством использования информационно-коммуникационных технологий в учреждении дошкольного образования»  </w:t>
            </w:r>
          </w:p>
        </w:tc>
        <w:tc>
          <w:tcPr>
            <w:tcW w:w="992" w:type="dxa"/>
            <w:textDirection w:val="btLr"/>
          </w:tcPr>
          <w:p w:rsidR="00BF359B" w:rsidRPr="00670266" w:rsidRDefault="00BF359B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851" w:type="dxa"/>
            <w:textDirection w:val="btLr"/>
          </w:tcPr>
          <w:p w:rsidR="00BF359B" w:rsidRPr="00670266" w:rsidRDefault="00BF359B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2268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Медведкина</w:t>
            </w:r>
            <w:proofErr w:type="spell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 Лола Абдурахманова</w:t>
            </w:r>
          </w:p>
        </w:tc>
        <w:tc>
          <w:tcPr>
            <w:tcW w:w="2268" w:type="dxa"/>
          </w:tcPr>
          <w:p w:rsidR="00BF359B" w:rsidRPr="00670266" w:rsidRDefault="00BF359B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Детский сад № 3 </w:t>
            </w: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>киделя</w:t>
            </w:r>
            <w:proofErr w:type="spellEnd"/>
          </w:p>
        </w:tc>
      </w:tr>
      <w:tr w:rsidR="00863424" w:rsidRPr="00670266" w:rsidTr="00BE7998">
        <w:tc>
          <w:tcPr>
            <w:tcW w:w="851" w:type="dxa"/>
          </w:tcPr>
          <w:p w:rsidR="00863424" w:rsidRPr="00670266" w:rsidRDefault="00863424" w:rsidP="007732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863424" w:rsidRDefault="00863424" w:rsidP="0077324D">
            <w:pPr>
              <w:rPr>
                <w:rFonts w:eastAsia="Times New Roman"/>
                <w:sz w:val="24"/>
                <w:szCs w:val="24"/>
              </w:rPr>
            </w:pPr>
            <w:r w:rsidRPr="00670266">
              <w:rPr>
                <w:rFonts w:eastAsia="Times New Roman"/>
                <w:sz w:val="24"/>
                <w:szCs w:val="24"/>
              </w:rPr>
              <w:t>Воспитатели дошкольного образования специальных групп, групп интегрированного обучения и воспитания «Психолого-педагогическое сопровождение детей с расстройствами аутистического спектра»</w:t>
            </w:r>
          </w:p>
          <w:p w:rsidR="00CD5EB7" w:rsidRDefault="00CD5EB7" w:rsidP="0077324D">
            <w:pPr>
              <w:rPr>
                <w:rFonts w:eastAsia="Times New Roman"/>
                <w:sz w:val="24"/>
                <w:szCs w:val="24"/>
              </w:rPr>
            </w:pPr>
          </w:p>
          <w:p w:rsidR="00CD5EB7" w:rsidRPr="00670266" w:rsidRDefault="00CD5EB7" w:rsidP="007732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63424" w:rsidRPr="00670266" w:rsidRDefault="00863424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851" w:type="dxa"/>
            <w:textDirection w:val="btLr"/>
          </w:tcPr>
          <w:p w:rsidR="00863424" w:rsidRPr="00670266" w:rsidRDefault="00863424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268" w:type="dxa"/>
          </w:tcPr>
          <w:p w:rsidR="00863424" w:rsidRPr="00670266" w:rsidRDefault="00863424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Синкевич</w:t>
            </w:r>
            <w:proofErr w:type="spell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268" w:type="dxa"/>
          </w:tcPr>
          <w:p w:rsidR="00863424" w:rsidRPr="00670266" w:rsidRDefault="00863424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Детский сад № 3 </w:t>
            </w: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>киделя</w:t>
            </w:r>
            <w:proofErr w:type="spellEnd"/>
          </w:p>
        </w:tc>
      </w:tr>
      <w:tr w:rsidR="00863424" w:rsidRPr="00670266" w:rsidTr="00683F0F">
        <w:tc>
          <w:tcPr>
            <w:tcW w:w="851" w:type="dxa"/>
          </w:tcPr>
          <w:p w:rsidR="00863424" w:rsidRPr="00670266" w:rsidRDefault="00863424" w:rsidP="007732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863424" w:rsidRPr="00670266" w:rsidRDefault="00863424" w:rsidP="0077324D">
            <w:pPr>
              <w:rPr>
                <w:rFonts w:eastAsia="Times New Roman"/>
                <w:sz w:val="24"/>
                <w:szCs w:val="24"/>
              </w:rPr>
            </w:pPr>
            <w:r w:rsidRPr="00670266">
              <w:rPr>
                <w:rFonts w:eastAsia="Times New Roman"/>
                <w:sz w:val="24"/>
                <w:szCs w:val="24"/>
              </w:rPr>
              <w:t>Музыкальные руководители учреждений дошкольного образования «Развитие профессиональных компетенций музыкального руководителя как условие   эффективной реализации задач образовательной области «Музыкальное искусство» учебной программы дошкольного образования»</w:t>
            </w:r>
          </w:p>
        </w:tc>
        <w:tc>
          <w:tcPr>
            <w:tcW w:w="992" w:type="dxa"/>
            <w:textDirection w:val="btLr"/>
          </w:tcPr>
          <w:p w:rsidR="00863424" w:rsidRPr="00670266" w:rsidRDefault="00863424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851" w:type="dxa"/>
            <w:textDirection w:val="btLr"/>
          </w:tcPr>
          <w:p w:rsidR="00863424" w:rsidRPr="00670266" w:rsidRDefault="00863424" w:rsidP="00B37D1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268" w:type="dxa"/>
          </w:tcPr>
          <w:p w:rsidR="00CD5EB7" w:rsidRDefault="00863424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>Куликова Эдита Артуровна</w:t>
            </w:r>
          </w:p>
          <w:p w:rsidR="00863424" w:rsidRPr="00670266" w:rsidRDefault="00863424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424" w:rsidRPr="00670266" w:rsidRDefault="00863424" w:rsidP="0077324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70266">
              <w:rPr>
                <w:rFonts w:eastAsia="Times New Roman"/>
                <w:color w:val="000000"/>
                <w:sz w:val="24"/>
                <w:szCs w:val="24"/>
              </w:rPr>
              <w:t xml:space="preserve">Детский сад № 3 </w:t>
            </w:r>
            <w:proofErr w:type="spell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70266"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70266">
              <w:rPr>
                <w:rFonts w:eastAsia="Times New Roman"/>
                <w:color w:val="000000"/>
                <w:sz w:val="24"/>
                <w:szCs w:val="24"/>
              </w:rPr>
              <w:t>киделя</w:t>
            </w:r>
            <w:proofErr w:type="spellEnd"/>
          </w:p>
        </w:tc>
      </w:tr>
    </w:tbl>
    <w:p w:rsidR="0045320E" w:rsidRDefault="0045320E"/>
    <w:sectPr w:rsidR="004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B9"/>
    <w:rsid w:val="001241B9"/>
    <w:rsid w:val="001C2A9F"/>
    <w:rsid w:val="0045320E"/>
    <w:rsid w:val="007408B2"/>
    <w:rsid w:val="00831BDF"/>
    <w:rsid w:val="00863424"/>
    <w:rsid w:val="00930367"/>
    <w:rsid w:val="00B37D1B"/>
    <w:rsid w:val="00BF359B"/>
    <w:rsid w:val="00CD5EB7"/>
    <w:rsid w:val="00E05FC4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51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51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3</cp:revision>
  <dcterms:created xsi:type="dcterms:W3CDTF">2024-01-30T14:27:00Z</dcterms:created>
  <dcterms:modified xsi:type="dcterms:W3CDTF">2024-01-31T09:50:00Z</dcterms:modified>
</cp:coreProperties>
</file>